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39" w:rsidRDefault="00330939"/>
    <w:p w:rsidR="00330939" w:rsidRDefault="00330939"/>
    <w:p w:rsidR="00330939" w:rsidRDefault="003309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233.25pt;width:405.95pt;height:56.7pt;z-index:251658240">
            <v:textbox style="mso-next-textbox:#_x0000_s1026">
              <w:txbxContent>
                <w:p w:rsidR="00330939" w:rsidRPr="00330939" w:rsidRDefault="00330939">
                  <w:pPr>
                    <w:rPr>
                      <w:sz w:val="36"/>
                      <w:szCs w:val="36"/>
                    </w:rPr>
                  </w:pPr>
                  <w:r w:rsidRPr="00330939">
                    <w:rPr>
                      <w:sz w:val="36"/>
                      <w:szCs w:val="36"/>
                    </w:rPr>
                    <w:t xml:space="preserve">ΑΠΑΡΑΙΤΗΤΗ ΠΡΟΥΠΟΘΕΣΗ Η ΠΑΡΟΧΗ ΤΟΥ ΣΥΝΟΔΟΥ ΕΞΟΠΛΙΣΜΟΥ 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4310" cy="3659766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9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30939"/>
    <w:rsid w:val="00132160"/>
    <w:rsid w:val="00330939"/>
    <w:rsid w:val="0060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0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2022-06-01T10:38:00Z</cp:lastPrinted>
  <dcterms:created xsi:type="dcterms:W3CDTF">2022-06-01T10:27:00Z</dcterms:created>
  <dcterms:modified xsi:type="dcterms:W3CDTF">2022-06-01T10:40:00Z</dcterms:modified>
</cp:coreProperties>
</file>