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CE" w:rsidRDefault="00DA3B46">
      <w:r w:rsidRPr="00DA3B46">
        <w:t>ΑΥΤΟΚΟΛΛΗΤΗ ΕΠΙΔΕΣΜΙΚΗ ΧΕΙΡΟΥΡΓΙΚΗ ΤΑΙΝΙΑ MICROPORE Η ΟΠΟΙΑ ΝΑ ΕΙΝΑΙ ΚΑΤΑΣΚΕΥΑΣΜΕΝΗ ΑΠΟ ΧΑΡΤΙ ΚΑΙ ΝΑ ΣΥΓΚΟΛΛΑΤΑΙ ΑΠΑΛΑ ΚΑΙ ΣΤΑΘΕΡΑ ΣΤΟ ΔΕΡΜΑ, ΧΩΡΙΣ ΝΑ ΑΦΗΝΕΙ ΥΠΟΛΛΕΙΜΑΤΑ  ΚΟΛΛΑΣ ΚΑΤΑ ΤΗΝ ΑΦΑΙΡΕΣΗ . ΝΑ ΕΙΝΑΙ ΥΠΟΑΛΛΕΡΓΙΚΗ  ΚΑΙ ΝΑ ΜΗΝ ΠΕΡΙΕΧΕΙ ΚΑΘΟΛΟΥ ΛΑΤΕΞ. ΝΑ ΕΙΝΑΙ ΕΞΑΙΡΕΤΙΚΑ ΔΙΑΠΕΡΑΤΗ , ΩΣΤΕ Η ΥΓΡΑΣΙΑ ΝΑ ΔΙΑΦΥΓΕΙ ΧΩΡΙΣ ΜΕΙΩΣΗ ΤΗΣ ΠΡΟΣΦΥΣΗΣ ΚΑΙ ΝΑ ΕΠΙΤΡΕΠΕΙ ΕΤΣΙ ΤΗΝ ΑΠΡΟΣΚΟΠΤΗ ΑΝΑΠΝΟΗ ΤΟΥ ΔΕΡΜΑΤΟΣ, ΩΣΤΕ ΑΥΤΟ ΝΑ ΔΙΑΤΗΡΕΙΤΑΙ ΑΚΕΡΑΙΟ. Η ΔΙΑΣΤΑΣΗ ΤΟΥΣ ΝΑ ΕΙΝΑΙ 2,5cm ΠΕΡΙΠΟΥ.</w:t>
      </w:r>
    </w:p>
    <w:sectPr w:rsidR="00AF2DCE" w:rsidSect="00AF2D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A3B46"/>
    <w:rsid w:val="00AF2DCE"/>
    <w:rsid w:val="00DA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2025-07-10T09:57:00Z</dcterms:created>
  <dcterms:modified xsi:type="dcterms:W3CDTF">2025-07-10T09:57:00Z</dcterms:modified>
</cp:coreProperties>
</file>