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EAA" w:rsidRDefault="00F8541E">
      <w:r>
        <w:t>ΣΤΡΟΦΙΓΓΑ  3  ΟΔΩΝ ΥΨΗΛΩΝ ΠΙΕΣΕΩΝ</w:t>
      </w:r>
      <w:r w:rsidR="00316A99">
        <w:t xml:space="preserve"> ΜΕ ΔΥΝΑΤΟΤΗΤΑ ΕΛΕΥΘΕΡΗΣ ΠΕΡΙΣΤΡΟΦΗΣ ΜΕΤΑ ΤΗΝ ΣΥΝΔΕΣΗ ΤΟΥ ΣΩΛΗΝΑ</w:t>
      </w:r>
    </w:p>
    <w:p w:rsidR="00F8541E" w:rsidRDefault="00F8541E"/>
    <w:p w:rsidR="00F8541E" w:rsidRDefault="00F8541E">
      <w:r>
        <w:t>ΝΑ ΑΝΤΙΣΤΕΚΕΤΑΙ ΣΤΙΣ ΕΠΙΚΙΝΔΥΝΕΣ ΕΠΙΔΡΑΣΕΙΣ ΤΩΝ ΦΑΡΜΑΚΕΥΤΙΚΩΝ ΠΡΟΙΟΝΤΩΝ</w:t>
      </w:r>
    </w:p>
    <w:p w:rsidR="00F8541E" w:rsidRDefault="00F8541E">
      <w:r>
        <w:t>ΝΑ ΔΙΑΤΗΡΕΙ ΣΤΕΓΑΝΗ ΣΥΝΔΕΣΗ ΑΚΟΜΗ ΚΑΙ ΚΑΤΑ ΤΗ ΜΑΚΡΟΧΡΟΝΙΑ ΕΦΑΡΜΟΓΗ</w:t>
      </w:r>
    </w:p>
    <w:p w:rsidR="00F8541E" w:rsidRDefault="00F8541E">
      <w:r>
        <w:t>ΝΑ ΑΠΟΤΡΕΠΕΙ ΤΗ ΔΙΑΡΡΟΗ,ΤΗΝ ΜΟΛΥΝΣΗ ΚΑΙ ΤΗΝ ΕΜΒΟΛΗ ΑΕΡΑ</w:t>
      </w:r>
    </w:p>
    <w:p w:rsidR="00F8541E" w:rsidRDefault="00F8541E">
      <w:r>
        <w:t>ΝΑ ΕΠΙΤΡΕΠΕΙ ΣΤΟΝ ΧΡΗΣΤΗ ΝΑ ΑΙΣΘΑΝΕΤΑΙ ΤΗ ΣΩΣΤΗ ΡΥΘΜΙΣΗ ΜΕ ΑΠΟΚΡΙΣΗ ΑΦΗΣ ΣΕ ΚΑΘΕ ΣΤΡΟΦΗ 45</w:t>
      </w:r>
      <w:r>
        <w:rPr>
          <w:rFonts w:cstheme="minorHAnsi"/>
        </w:rPr>
        <w:t>°</w:t>
      </w:r>
    </w:p>
    <w:p w:rsidR="004F6AAB" w:rsidRPr="00D429AC" w:rsidRDefault="00F8541E">
      <w:pPr>
        <w:rPr>
          <w:lang w:val="en-US"/>
        </w:rPr>
      </w:pPr>
      <w:r>
        <w:t>ΝΑ ΕΙΝΑΙ ΑΝΘΕΚΤΙΚΟ ΣΤΑ ΦΑΡΜΑΚΕΥΤΙΚΑ ΠΡΟΙΟΝΤΑ</w:t>
      </w:r>
      <w:r w:rsidR="00D429AC">
        <w:t xml:space="preserve"> ΜΕ ΒΑΘΜΟ ΔΙΑΦΑΝΕΙΑΣ</w:t>
      </w:r>
    </w:p>
    <w:p w:rsidR="00F8541E" w:rsidRDefault="00F8541E">
      <w:r>
        <w:t xml:space="preserve"> ΑΝΘΕΚΤΙΚΗ ΣΤΟ ΡΑΓΙΣΜΑ ΛΟΓΩ ΠΙΕΣΗΣ ΠΟΥ ΠΡΟΚΥΠΤΕΙ ΑΠΟ ΤΗΝ ΕΚΘΕΣΗ ΣΕ ΔΙΑΛΥΜΑΤΑ ΕΓΧΥΣΗΣ,ΦΑΡΜΑΚΑ ΚΑΙ ΑΠΟΛΥΜΑΝΤΙΚΑ ΜΕ ΒΑΣΗ ΤΟ ΑΛΚΟΟΛ</w:t>
      </w:r>
    </w:p>
    <w:p w:rsidR="00F8541E" w:rsidRDefault="00F8541E">
      <w:r>
        <w:t xml:space="preserve"> ΝΑ ΠΑΡΕΧΕΙ ΠΡΟΣΤΑΣΙΑ ΑΠΟ ΤΟΝ ΚΙΝΔΥΝΟ ΑΠΑΡΑΤΗΡΗΤΩΝ ΡΩΓΜΩΝ,ΕΓΧΥΣΗΣ ΑΕΡΑ ΚΑΙ ΔΙΑΡΡΟΗΣ</w:t>
      </w:r>
    </w:p>
    <w:p w:rsidR="00F8541E" w:rsidRDefault="00316A99">
      <w:r>
        <w:t xml:space="preserve"> ΝΑ ΕΧΕΙ </w:t>
      </w:r>
      <w:r w:rsidR="00F8541E">
        <w:t xml:space="preserve"> ΑΞΙΟΠΙΣΤΗ ΑΣΦΑΛΗ ΣΥΝΔΕΣΗ ΣΥΣΤΗΜΑΤΟΣ ΜΕ ΠΕΡΙΣΤΡΟΦΗ ΤΗΣ ΣΥΝΔΕΔΕΜΕΝΗΣ ΜΟΝΑΔΑΣ ΣΤΡΟΦΙΓΓΑΣ ΣΤΟΝ ΔΙΚΟ ΤΗΣ ΑΞΟΝΑ</w:t>
      </w:r>
    </w:p>
    <w:p w:rsidR="004F6AAB" w:rsidRDefault="004F6AAB" w:rsidP="004F6AAB">
      <w:r>
        <w:t>ΝΑ ΕΠΙΤΡΕΠΕΙ ΕΥΚΟΛΗ ΠΡΟΣΒΑΣΗ ΓΙΑ ΕΝΕΣΕΙΣ ΚΑΙ ΑΝΑΡΡΟΦΗΣΗ ΜΕΣΩ ΠΕΡΙΣΤΡΕΦΟΜΕΝΟΥ ΠΡΟΣΑΡΜΟΓΕΑ ΚΑΙ ΝΑ ΕΠΙΤΡΕΠΕΙ ΣΤΟΝ ΧΡΗΣΤΗ ΝΑ ΑΙΣΘΑΝΕΤΑΙ ΤΗ ΣΩΣΤΗ ΡΥΘΜΙΣΗ ΜΕ ΑΠΤΙΚΗ ΑΠΟΚΡΙΣΗ ΣΕ ΚΑΘΕ ΣΤΡΟΦΗ 45</w:t>
      </w:r>
      <w:r>
        <w:rPr>
          <w:rFonts w:cstheme="minorHAnsi"/>
        </w:rPr>
        <w:t>°</w:t>
      </w:r>
    </w:p>
    <w:p w:rsidR="004F6AAB" w:rsidRPr="004F6AAB" w:rsidRDefault="004F6AAB">
      <w:r>
        <w:t>ΑΠΑΡΑΙΤΗΤΑ ΝΑ ΣΤΑΛΕΙ ΔΕΙΓΜΑ</w:t>
      </w:r>
    </w:p>
    <w:sectPr w:rsidR="004F6AAB" w:rsidRPr="004F6AAB" w:rsidSect="00F33E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F8541E"/>
    <w:rsid w:val="00316A99"/>
    <w:rsid w:val="004F6AAB"/>
    <w:rsid w:val="00685B00"/>
    <w:rsid w:val="00727533"/>
    <w:rsid w:val="00B6021C"/>
    <w:rsid w:val="00D429AC"/>
    <w:rsid w:val="00F33EAA"/>
    <w:rsid w:val="00F85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2023-07-12T05:14:00Z</dcterms:created>
  <dcterms:modified xsi:type="dcterms:W3CDTF">2026-04-28T08:07:00Z</dcterms:modified>
</cp:coreProperties>
</file>